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82" w:rsidRPr="00C54536" w:rsidRDefault="00C00EB0" w:rsidP="00C54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3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Оборудование </w:t>
      </w:r>
      <w:r w:rsidRPr="00C54536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>для кабинета химии и биологии</w:t>
      </w:r>
      <w:r w:rsidRPr="00C5453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центра «Точка роста»</w:t>
      </w:r>
    </w:p>
    <w:p w:rsidR="00113382" w:rsidRPr="00C54536" w:rsidRDefault="008D58B9" w:rsidP="00113382">
      <w:pPr>
        <w:rPr>
          <w:rFonts w:ascii="Times New Roman" w:hAnsi="Times New Roman" w:cs="Times New Roman"/>
          <w:sz w:val="24"/>
          <w:szCs w:val="24"/>
        </w:rPr>
      </w:pPr>
      <w:r w:rsidRPr="00C545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4536">
        <w:rPr>
          <w:rFonts w:ascii="Times New Roman" w:hAnsi="Times New Roman" w:cs="Times New Roman"/>
          <w:sz w:val="24"/>
          <w:szCs w:val="24"/>
        </w:rPr>
        <w:t xml:space="preserve">.   </w:t>
      </w:r>
      <w:r w:rsidR="00113382" w:rsidRPr="00C54536">
        <w:rPr>
          <w:rFonts w:ascii="Times New Roman" w:hAnsi="Times New Roman" w:cs="Times New Roman"/>
          <w:sz w:val="24"/>
          <w:szCs w:val="24"/>
        </w:rPr>
        <w:t>Ноутбук -</w:t>
      </w:r>
      <w:r w:rsidR="00C5694D" w:rsidRPr="00C54536">
        <w:rPr>
          <w:rFonts w:ascii="Times New Roman" w:hAnsi="Times New Roman" w:cs="Times New Roman"/>
          <w:sz w:val="24"/>
          <w:szCs w:val="24"/>
        </w:rPr>
        <w:t>4</w:t>
      </w:r>
      <w:r w:rsidR="00113382" w:rsidRPr="00C5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382" w:rsidRPr="00C54536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113382" w:rsidRPr="00C54536" w:rsidRDefault="008D58B9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II</w:t>
      </w:r>
      <w:proofErr w:type="gramStart"/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 </w:t>
      </w:r>
      <w:r w:rsidR="007B33C5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Монохромное</w:t>
      </w:r>
      <w:proofErr w:type="gramEnd"/>
      <w:r w:rsidR="007B33C5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лазерное м</w:t>
      </w:r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ногофункциональное устройство (МФУ) </w:t>
      </w:r>
      <w:r w:rsidR="005034D5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М6550</w:t>
      </w:r>
      <w:r w:rsidR="005034D5"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NW</w:t>
      </w:r>
      <w:r w:rsidR="007B33C5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7B33C5"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Series</w:t>
      </w:r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– 1  </w:t>
      </w:r>
      <w:proofErr w:type="spellStart"/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шт</w:t>
      </w:r>
      <w:proofErr w:type="spellEnd"/>
    </w:p>
    <w:p w:rsidR="00FA5237" w:rsidRPr="00C54536" w:rsidRDefault="00FA5237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A5237" w:rsidRPr="00C54536" w:rsidRDefault="008D58B9" w:rsidP="001133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III</w:t>
      </w:r>
      <w:proofErr w:type="gramStart"/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 </w:t>
      </w:r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Микроскоп</w:t>
      </w:r>
      <w:proofErr w:type="gramEnd"/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цифровой </w:t>
      </w:r>
      <w:proofErr w:type="spellStart"/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Levenhuk</w:t>
      </w:r>
      <w:proofErr w:type="spellEnd"/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Rainbow</w:t>
      </w:r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2</w:t>
      </w:r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L</w:t>
      </w:r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/</w:t>
      </w:r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D</w:t>
      </w:r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2</w:t>
      </w:r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L</w:t>
      </w:r>
      <w:r w:rsidR="00C5694D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– 3</w:t>
      </w:r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шт</w:t>
      </w:r>
      <w:proofErr w:type="spellEnd"/>
    </w:p>
    <w:p w:rsidR="00FA5237" w:rsidRPr="00C54536" w:rsidRDefault="00FA5237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13382" w:rsidRPr="00C54536" w:rsidRDefault="008D58B9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IV</w:t>
      </w:r>
      <w:proofErr w:type="gramStart"/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 </w:t>
      </w:r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Цифровая</w:t>
      </w:r>
      <w:proofErr w:type="gramEnd"/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лаборатория по биологии (ученическая) </w:t>
      </w:r>
      <w:r w:rsidR="00892AE0" w:rsidRPr="00C5453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892AE0" w:rsidRPr="00C545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2AE0" w:rsidRPr="00C54536">
        <w:rPr>
          <w:rFonts w:ascii="Times New Roman" w:hAnsi="Times New Roman" w:cs="Times New Roman"/>
          <w:color w:val="000000"/>
          <w:sz w:val="24"/>
          <w:szCs w:val="24"/>
          <w:lang w:val="en-US"/>
        </w:rPr>
        <w:t>LABS</w:t>
      </w:r>
      <w:r w:rsidR="00892AE0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C5694D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-3</w:t>
      </w:r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шт</w:t>
      </w:r>
      <w:proofErr w:type="spellEnd"/>
    </w:p>
    <w:p w:rsidR="00021C98" w:rsidRPr="00C54536" w:rsidRDefault="00021C98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7338"/>
        <w:gridCol w:w="1984"/>
      </w:tblGrid>
      <w:tr w:rsidR="00021C98" w:rsidRPr="00C54536" w:rsidTr="00021C98">
        <w:tc>
          <w:tcPr>
            <w:tcW w:w="7338" w:type="dxa"/>
          </w:tcPr>
          <w:p w:rsidR="00021C98" w:rsidRPr="00C54536" w:rsidRDefault="00021C98" w:rsidP="00021C9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Беспроводной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мультидатчик</w:t>
            </w:r>
            <w:proofErr w:type="spellEnd"/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Кабель 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для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полключения</w:t>
            </w:r>
            <w:proofErr w:type="spellEnd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мультидатчика</w:t>
            </w:r>
            <w:proofErr w:type="spellEnd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 заряда аккумуляторной батареи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Зарядное устройство с портом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Адаптер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Bluetooth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4.1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Low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Energy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имеет встроенный светодиодный индикатор, который загорается во время работы адаптера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D50F98">
            <w:pPr>
              <w:tabs>
                <w:tab w:val="left" w:pos="3860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флеш</w:t>
            </w:r>
            <w:proofErr w:type="spellEnd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накопитель с ПО</w:t>
            </w:r>
            <w:r w:rsidR="00D50F98"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ab/>
            </w:r>
          </w:p>
          <w:p w:rsidR="00D50F98" w:rsidRPr="00C54536" w:rsidRDefault="00D50F98" w:rsidP="00D50F98">
            <w:pPr>
              <w:tabs>
                <w:tab w:val="left" w:pos="3860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Цифровая видеокамера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Штатив для видеокамер</w:t>
            </w:r>
            <w:proofErr w:type="gram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ы(</w:t>
            </w:r>
            <w:proofErr w:type="gramEnd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предметный столик с зажимами, стойка, крепление камеры)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Выносной зонд датчика влажности почвы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Измерительный электрод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pH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разьемом</w:t>
            </w:r>
            <w:proofErr w:type="spellEnd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BNC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 буферным раствором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Комплект для приготовления буферных растворов</w:t>
            </w:r>
            <w:proofErr w:type="gram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:</w:t>
            </w:r>
            <w:proofErr w:type="gramEnd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4,01 и 6.86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pH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Измерительный зонд датчика температуры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Методические рекомендации по биологии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Руководство по эксплуатации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Паспорт изделия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Кейс для хранения и транспортировки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</w:tbl>
    <w:p w:rsidR="00113382" w:rsidRPr="00C54536" w:rsidRDefault="00113382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13382" w:rsidRPr="00C54536" w:rsidRDefault="008D58B9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V</w:t>
      </w:r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 </w:t>
      </w:r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Цифровая</w:t>
      </w:r>
      <w:proofErr w:type="gramEnd"/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лаборатория по химии (ученическая)</w:t>
      </w:r>
      <w:r w:rsidR="00892AE0" w:rsidRPr="00C54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AE0" w:rsidRPr="00C5453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892AE0" w:rsidRPr="00C545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2AE0" w:rsidRPr="00C54536">
        <w:rPr>
          <w:rFonts w:ascii="Times New Roman" w:hAnsi="Times New Roman" w:cs="Times New Roman"/>
          <w:color w:val="000000"/>
          <w:sz w:val="24"/>
          <w:szCs w:val="24"/>
          <w:lang w:val="en-US"/>
        </w:rPr>
        <w:t>LABS</w:t>
      </w:r>
      <w:r w:rsidR="00C5694D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-3</w:t>
      </w:r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шт</w:t>
      </w:r>
      <w:proofErr w:type="spellEnd"/>
    </w:p>
    <w:p w:rsidR="001039A1" w:rsidRPr="00C54536" w:rsidRDefault="001039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7338"/>
        <w:gridCol w:w="1984"/>
      </w:tblGrid>
      <w:tr w:rsidR="00D50F98" w:rsidRPr="00C54536" w:rsidTr="008D58B9">
        <w:tc>
          <w:tcPr>
            <w:tcW w:w="7338" w:type="dxa"/>
          </w:tcPr>
          <w:p w:rsidR="00D50F98" w:rsidRPr="00C54536" w:rsidRDefault="00D50F98" w:rsidP="008D58B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50F98" w:rsidRPr="00C54536" w:rsidTr="008D58B9">
        <w:tc>
          <w:tcPr>
            <w:tcW w:w="7338" w:type="dxa"/>
          </w:tcPr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Беспроводной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мультидатчик</w:t>
            </w:r>
            <w:proofErr w:type="spellEnd"/>
          </w:p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F98" w:rsidRPr="00C54536" w:rsidRDefault="00C5694D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D50F98" w:rsidRPr="00C54536" w:rsidTr="008D58B9">
        <w:tc>
          <w:tcPr>
            <w:tcW w:w="7338" w:type="dxa"/>
          </w:tcPr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Зарядное устройство с кабелем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mini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</w:p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F98" w:rsidRPr="00C54536" w:rsidRDefault="00C5694D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D50F98" w:rsidRPr="00C54536" w:rsidTr="008D58B9">
        <w:tc>
          <w:tcPr>
            <w:tcW w:w="7338" w:type="dxa"/>
          </w:tcPr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Адаптер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Bluetooth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4.1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Low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Energy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имеет встроенный светодиодный индикатор, который загорается во время работы адаптера</w:t>
            </w:r>
          </w:p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F98" w:rsidRPr="00C54536" w:rsidRDefault="00C5694D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D50F98" w:rsidRPr="00C54536" w:rsidTr="008D58B9">
        <w:tc>
          <w:tcPr>
            <w:tcW w:w="7338" w:type="dxa"/>
          </w:tcPr>
          <w:p w:rsidR="00D50F98" w:rsidRPr="00C54536" w:rsidRDefault="00D50F98" w:rsidP="008D58B9">
            <w:pPr>
              <w:tabs>
                <w:tab w:val="left" w:pos="3860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флеш</w:t>
            </w:r>
            <w:proofErr w:type="spellEnd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накопитель с ПО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ab/>
            </w:r>
          </w:p>
          <w:p w:rsidR="00D50F98" w:rsidRPr="00C54536" w:rsidRDefault="00D50F98" w:rsidP="008D58B9">
            <w:pPr>
              <w:tabs>
                <w:tab w:val="left" w:pos="3860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F98" w:rsidRPr="00C54536" w:rsidRDefault="00C5694D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D50F98" w:rsidRPr="00C54536" w:rsidTr="008D58B9">
        <w:tc>
          <w:tcPr>
            <w:tcW w:w="7338" w:type="dxa"/>
          </w:tcPr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колориметр</w:t>
            </w:r>
          </w:p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F98" w:rsidRPr="00C54536" w:rsidRDefault="00C5694D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D50F98" w:rsidRPr="00C54536" w:rsidTr="008D58B9">
        <w:tc>
          <w:tcPr>
            <w:tcW w:w="7338" w:type="dxa"/>
          </w:tcPr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массы</w:t>
            </w:r>
          </w:p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F98" w:rsidRPr="00C54536" w:rsidRDefault="00C5694D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D50F98" w:rsidRPr="00C54536" w:rsidTr="008D58B9">
        <w:tc>
          <w:tcPr>
            <w:tcW w:w="7338" w:type="dxa"/>
          </w:tcPr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Набор лабораторной оснастки</w:t>
            </w:r>
            <w:r w:rsidR="006C5C59"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:</w:t>
            </w:r>
          </w:p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F98" w:rsidRPr="00C54536" w:rsidRDefault="00C5694D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D50F98" w:rsidRPr="00C54536" w:rsidTr="008D58B9">
        <w:tc>
          <w:tcPr>
            <w:tcW w:w="7338" w:type="dxa"/>
          </w:tcPr>
          <w:p w:rsidR="00D50F98" w:rsidRPr="000D7E16" w:rsidRDefault="000D7E16" w:rsidP="000D7E1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1.</w:t>
            </w:r>
            <w:r w:rsidR="00D50F98" w:rsidRPr="000D7E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Кюветы</w:t>
            </w:r>
          </w:p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F98" w:rsidRPr="00C54536" w:rsidRDefault="00C5694D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  <w:r w:rsidR="00D50F98"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</w:t>
            </w:r>
          </w:p>
        </w:tc>
      </w:tr>
      <w:tr w:rsidR="00D50F98" w:rsidRPr="00C54536" w:rsidTr="008D58B9">
        <w:tc>
          <w:tcPr>
            <w:tcW w:w="7338" w:type="dxa"/>
          </w:tcPr>
          <w:p w:rsidR="00D50F98" w:rsidRPr="000D7E16" w:rsidRDefault="000D7E16" w:rsidP="000D7E1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2.</w:t>
            </w:r>
            <w:r w:rsidR="00D50F98" w:rsidRPr="000D7E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Подставка под кюветы</w:t>
            </w:r>
          </w:p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F98" w:rsidRPr="00C54536" w:rsidRDefault="00C5694D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D50F98" w:rsidRPr="00C54536" w:rsidTr="008D58B9">
        <w:tc>
          <w:tcPr>
            <w:tcW w:w="7338" w:type="dxa"/>
          </w:tcPr>
          <w:p w:rsidR="00D50F98" w:rsidRPr="000D7E16" w:rsidRDefault="000D7E16" w:rsidP="000D7E1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3.</w:t>
            </w:r>
            <w:r w:rsidR="00D50F98" w:rsidRPr="000D7E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Измерительный электрод </w:t>
            </w:r>
            <w:r w:rsidR="00D50F98" w:rsidRPr="000D7E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pH</w:t>
            </w:r>
            <w:r w:rsidR="00D50F98" w:rsidRPr="000D7E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 </w:t>
            </w:r>
            <w:proofErr w:type="spellStart"/>
            <w:r w:rsidR="00D50F98" w:rsidRPr="000D7E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разьемом</w:t>
            </w:r>
            <w:proofErr w:type="spellEnd"/>
            <w:r w:rsidR="00D50F98" w:rsidRPr="000D7E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D50F98" w:rsidRPr="000D7E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BNC</w:t>
            </w:r>
            <w:r w:rsidR="006C5C59" w:rsidRPr="000D7E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D50F98" w:rsidRPr="000D7E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 буферным раствором (комплект)</w:t>
            </w:r>
          </w:p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F98" w:rsidRPr="00C54536" w:rsidRDefault="00C5694D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D50F98" w:rsidRPr="00C54536" w:rsidTr="008D58B9">
        <w:tc>
          <w:tcPr>
            <w:tcW w:w="7338" w:type="dxa"/>
          </w:tcPr>
          <w:p w:rsidR="00D50F98" w:rsidRPr="00C54536" w:rsidRDefault="006C5C59" w:rsidP="00D50F9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   </w:t>
            </w:r>
            <w:r w:rsidR="00D50F98"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4. Комплект для приготовления буферных растворов</w:t>
            </w:r>
            <w:proofErr w:type="gramStart"/>
            <w:r w:rsidR="00D50F98"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:</w:t>
            </w:r>
            <w:proofErr w:type="gramEnd"/>
            <w:r w:rsidR="00D50F98"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4,01 и 6.86 </w:t>
            </w:r>
            <w:r w:rsidR="00D50F98"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pH</w:t>
            </w:r>
          </w:p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F98" w:rsidRPr="00C54536" w:rsidRDefault="00C5694D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6C5C59" w:rsidRPr="00C54536" w:rsidTr="008D58B9">
        <w:tc>
          <w:tcPr>
            <w:tcW w:w="7338" w:type="dxa"/>
          </w:tcPr>
          <w:p w:rsidR="006C5C59" w:rsidRPr="00C54536" w:rsidRDefault="006C5C59" w:rsidP="00D50F9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  5. Измерительный электрод электропроводимости с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разьемом</w:t>
            </w:r>
            <w:proofErr w:type="spellEnd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BNC</w:t>
            </w:r>
          </w:p>
          <w:p w:rsidR="00E41143" w:rsidRPr="00C54536" w:rsidRDefault="00E41143" w:rsidP="00D50F9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5C59" w:rsidRPr="00C54536" w:rsidRDefault="00C5694D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6C5C59" w:rsidRPr="00C54536" w:rsidTr="008D58B9">
        <w:tc>
          <w:tcPr>
            <w:tcW w:w="7338" w:type="dxa"/>
          </w:tcPr>
          <w:p w:rsidR="006C5C59" w:rsidRPr="00C54536" w:rsidRDefault="006C5C59" w:rsidP="00D50F9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6.Выносной герметичный температурный зонд из нержавеющей стали</w:t>
            </w:r>
          </w:p>
          <w:p w:rsidR="00E41143" w:rsidRPr="00C54536" w:rsidRDefault="00E41143" w:rsidP="00D50F9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5C59" w:rsidRPr="00C54536" w:rsidRDefault="00C5694D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5D0A6B" w:rsidRPr="00C54536" w:rsidTr="008D58B9">
        <w:tc>
          <w:tcPr>
            <w:tcW w:w="7338" w:type="dxa"/>
          </w:tcPr>
          <w:p w:rsidR="005D0A6B" w:rsidRPr="00C54536" w:rsidRDefault="005D0A6B" w:rsidP="00D50F9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Кабель соединительный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</w:p>
          <w:p w:rsidR="00E41143" w:rsidRPr="00C54536" w:rsidRDefault="00E41143" w:rsidP="00D50F9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A6B" w:rsidRPr="00C54536" w:rsidRDefault="00C5694D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5D0A6B" w:rsidRPr="00C54536" w:rsidTr="008D58B9">
        <w:tc>
          <w:tcPr>
            <w:tcW w:w="7338" w:type="dxa"/>
          </w:tcPr>
          <w:p w:rsidR="005D0A6B" w:rsidRPr="00C54536" w:rsidRDefault="005D0A6B" w:rsidP="00D50F9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Методические рекомендации по химии</w:t>
            </w:r>
          </w:p>
          <w:p w:rsidR="00E41143" w:rsidRPr="00C54536" w:rsidRDefault="00E41143" w:rsidP="00D50F9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A6B" w:rsidRPr="00C54536" w:rsidRDefault="00C5694D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D50F98" w:rsidRPr="00C54536" w:rsidTr="008D58B9">
        <w:tc>
          <w:tcPr>
            <w:tcW w:w="7338" w:type="dxa"/>
          </w:tcPr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Руководство по эксплуатации</w:t>
            </w:r>
          </w:p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F98" w:rsidRPr="00C54536" w:rsidRDefault="00C5694D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D50F98" w:rsidRPr="00C54536" w:rsidTr="008D58B9">
        <w:tc>
          <w:tcPr>
            <w:tcW w:w="7338" w:type="dxa"/>
          </w:tcPr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Паспорт изделия</w:t>
            </w:r>
          </w:p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F98" w:rsidRPr="00C54536" w:rsidRDefault="00C5694D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D50F98" w:rsidRPr="00C54536" w:rsidTr="008D58B9">
        <w:tc>
          <w:tcPr>
            <w:tcW w:w="7338" w:type="dxa"/>
          </w:tcPr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Кейс для хранения и транспортировки</w:t>
            </w:r>
          </w:p>
          <w:p w:rsidR="00D50F98" w:rsidRPr="00C54536" w:rsidRDefault="00D50F98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F98" w:rsidRPr="00C54536" w:rsidRDefault="00C5694D" w:rsidP="008D58B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</w:tbl>
    <w:p w:rsidR="00D50F98" w:rsidRPr="00C54536" w:rsidRDefault="00D50F98" w:rsidP="00D50F98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C5694D" w:rsidRPr="00C54536" w:rsidRDefault="00C5694D" w:rsidP="00C5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C5453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54536">
        <w:rPr>
          <w:rFonts w:ascii="Times New Roman" w:hAnsi="Times New Roman" w:cs="Times New Roman"/>
          <w:sz w:val="24"/>
          <w:szCs w:val="24"/>
        </w:rPr>
        <w:t xml:space="preserve">  Цифровая</w:t>
      </w:r>
      <w:proofErr w:type="gramEnd"/>
      <w:r w:rsidRPr="00C54536">
        <w:rPr>
          <w:rFonts w:ascii="Times New Roman" w:hAnsi="Times New Roman" w:cs="Times New Roman"/>
          <w:sz w:val="24"/>
          <w:szCs w:val="24"/>
        </w:rPr>
        <w:t xml:space="preserve"> лаборатория по экологии</w:t>
      </w:r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(ученическая)</w:t>
      </w:r>
      <w:r w:rsidRPr="00C54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53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C545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4536">
        <w:rPr>
          <w:rFonts w:ascii="Times New Roman" w:hAnsi="Times New Roman" w:cs="Times New Roman"/>
          <w:color w:val="000000"/>
          <w:sz w:val="24"/>
          <w:szCs w:val="24"/>
          <w:lang w:val="en-US"/>
        </w:rPr>
        <w:t>LABS</w:t>
      </w:r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-1 </w:t>
      </w:r>
      <w:proofErr w:type="spellStart"/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шт</w:t>
      </w:r>
      <w:proofErr w:type="spellEnd"/>
    </w:p>
    <w:p w:rsidR="00C54536" w:rsidRPr="00C54536" w:rsidRDefault="00C54536" w:rsidP="00C56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C5694D" w:rsidRPr="00C54536" w:rsidTr="00C54536">
        <w:tc>
          <w:tcPr>
            <w:tcW w:w="7338" w:type="dxa"/>
          </w:tcPr>
          <w:p w:rsidR="00C5694D" w:rsidRPr="00C54536" w:rsidRDefault="00C5694D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Датчик относительной влажности</w:t>
            </w:r>
          </w:p>
        </w:tc>
        <w:tc>
          <w:tcPr>
            <w:tcW w:w="2233" w:type="dxa"/>
          </w:tcPr>
          <w:p w:rsidR="00C5694D" w:rsidRPr="00C54536" w:rsidRDefault="00C54536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94D" w:rsidRPr="00C54536" w:rsidTr="00C54536">
        <w:tc>
          <w:tcPr>
            <w:tcW w:w="7338" w:type="dxa"/>
          </w:tcPr>
          <w:p w:rsidR="00C5694D" w:rsidRPr="00C54536" w:rsidRDefault="00C5694D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Датчик влажности почвы</w:t>
            </w:r>
          </w:p>
        </w:tc>
        <w:tc>
          <w:tcPr>
            <w:tcW w:w="2233" w:type="dxa"/>
          </w:tcPr>
          <w:p w:rsidR="00C5694D" w:rsidRPr="00C54536" w:rsidRDefault="00C54536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94D" w:rsidRPr="00C54536" w:rsidTr="00C54536">
        <w:tc>
          <w:tcPr>
            <w:tcW w:w="7338" w:type="dxa"/>
          </w:tcPr>
          <w:p w:rsidR="00C5694D" w:rsidRPr="00C54536" w:rsidRDefault="00C5694D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Датчик освещенности</w:t>
            </w:r>
          </w:p>
        </w:tc>
        <w:tc>
          <w:tcPr>
            <w:tcW w:w="2233" w:type="dxa"/>
          </w:tcPr>
          <w:p w:rsidR="00C5694D" w:rsidRPr="00C54536" w:rsidRDefault="00C54536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94D" w:rsidRPr="00C54536" w:rsidTr="00C54536">
        <w:tc>
          <w:tcPr>
            <w:tcW w:w="7338" w:type="dxa"/>
          </w:tcPr>
          <w:p w:rsidR="00C5694D" w:rsidRPr="00C54536" w:rsidRDefault="00C5694D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Датчик уровня </w:t>
            </w:r>
            <w:r w:rsidRPr="00C5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2233" w:type="dxa"/>
          </w:tcPr>
          <w:p w:rsidR="00C5694D" w:rsidRPr="00C54536" w:rsidRDefault="00C54536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94D" w:rsidRPr="00C54536" w:rsidTr="00C54536">
        <w:tc>
          <w:tcPr>
            <w:tcW w:w="7338" w:type="dxa"/>
          </w:tcPr>
          <w:p w:rsidR="00C5694D" w:rsidRPr="00C54536" w:rsidRDefault="00C5694D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Датчик концентрации нитрат - ионов</w:t>
            </w:r>
          </w:p>
        </w:tc>
        <w:tc>
          <w:tcPr>
            <w:tcW w:w="2233" w:type="dxa"/>
          </w:tcPr>
          <w:p w:rsidR="00C5694D" w:rsidRPr="00C54536" w:rsidRDefault="00C54536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94D" w:rsidRPr="00C54536" w:rsidTr="00C54536">
        <w:tc>
          <w:tcPr>
            <w:tcW w:w="7338" w:type="dxa"/>
          </w:tcPr>
          <w:p w:rsidR="00C5694D" w:rsidRPr="00C54536" w:rsidRDefault="00C5694D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 окиси углерода</w:t>
            </w:r>
          </w:p>
        </w:tc>
        <w:tc>
          <w:tcPr>
            <w:tcW w:w="2233" w:type="dxa"/>
          </w:tcPr>
          <w:p w:rsidR="00C5694D" w:rsidRPr="00C54536" w:rsidRDefault="00C54536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94D" w:rsidRPr="00C54536" w:rsidTr="00C54536">
        <w:tc>
          <w:tcPr>
            <w:tcW w:w="7338" w:type="dxa"/>
          </w:tcPr>
          <w:p w:rsidR="00C5694D" w:rsidRPr="00C54536" w:rsidRDefault="00C5694D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Датчик мутности жидкости</w:t>
            </w:r>
          </w:p>
        </w:tc>
        <w:tc>
          <w:tcPr>
            <w:tcW w:w="2233" w:type="dxa"/>
          </w:tcPr>
          <w:p w:rsidR="00C5694D" w:rsidRPr="00C54536" w:rsidRDefault="00C54536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94D" w:rsidRPr="00C54536" w:rsidTr="00C54536">
        <w:tc>
          <w:tcPr>
            <w:tcW w:w="7338" w:type="dxa"/>
          </w:tcPr>
          <w:p w:rsidR="00C5694D" w:rsidRPr="00C54536" w:rsidRDefault="00C5694D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Датчик концентрац</w:t>
            </w:r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нов хлора</w:t>
            </w:r>
          </w:p>
        </w:tc>
        <w:tc>
          <w:tcPr>
            <w:tcW w:w="2233" w:type="dxa"/>
          </w:tcPr>
          <w:p w:rsidR="00C5694D" w:rsidRPr="00C54536" w:rsidRDefault="00C54536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94D" w:rsidRPr="00C54536" w:rsidTr="00C54536">
        <w:tc>
          <w:tcPr>
            <w:tcW w:w="7338" w:type="dxa"/>
          </w:tcPr>
          <w:p w:rsidR="00C5694D" w:rsidRPr="00C54536" w:rsidRDefault="00C5694D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Датчик температуры исследуемой среды</w:t>
            </w:r>
          </w:p>
        </w:tc>
        <w:tc>
          <w:tcPr>
            <w:tcW w:w="2233" w:type="dxa"/>
          </w:tcPr>
          <w:p w:rsidR="00C5694D" w:rsidRPr="00C54536" w:rsidRDefault="00C54536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94D" w:rsidRPr="00C54536" w:rsidTr="00C54536">
        <w:tc>
          <w:tcPr>
            <w:tcW w:w="7338" w:type="dxa"/>
          </w:tcPr>
          <w:p w:rsidR="00C5694D" w:rsidRPr="00C54536" w:rsidRDefault="00C5694D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Датчик атмосферного давления (барометр)</w:t>
            </w:r>
          </w:p>
        </w:tc>
        <w:tc>
          <w:tcPr>
            <w:tcW w:w="2233" w:type="dxa"/>
          </w:tcPr>
          <w:p w:rsidR="00C5694D" w:rsidRPr="00C54536" w:rsidRDefault="00C54536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94D" w:rsidRPr="00C54536" w:rsidTr="00C54536">
        <w:tc>
          <w:tcPr>
            <w:tcW w:w="7338" w:type="dxa"/>
          </w:tcPr>
          <w:p w:rsidR="00C5694D" w:rsidRPr="00C54536" w:rsidRDefault="00C54536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Датчик  - колориметр</w:t>
            </w:r>
          </w:p>
        </w:tc>
        <w:tc>
          <w:tcPr>
            <w:tcW w:w="2233" w:type="dxa"/>
          </w:tcPr>
          <w:p w:rsidR="00C5694D" w:rsidRPr="00C54536" w:rsidRDefault="00C54536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536" w:rsidRPr="00C54536" w:rsidTr="00C54536">
        <w:tc>
          <w:tcPr>
            <w:tcW w:w="7338" w:type="dxa"/>
          </w:tcPr>
          <w:p w:rsidR="00C54536" w:rsidRPr="00C54536" w:rsidRDefault="00C54536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Датчик температуры окружающей среды</w:t>
            </w:r>
          </w:p>
        </w:tc>
        <w:tc>
          <w:tcPr>
            <w:tcW w:w="2233" w:type="dxa"/>
          </w:tcPr>
          <w:p w:rsidR="00C54536" w:rsidRPr="00C54536" w:rsidRDefault="00C54536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536" w:rsidRPr="00C54536" w:rsidTr="00C54536">
        <w:tc>
          <w:tcPr>
            <w:tcW w:w="7338" w:type="dxa"/>
          </w:tcPr>
          <w:p w:rsidR="00C54536" w:rsidRPr="00C54536" w:rsidRDefault="00C54536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Датчик электрической проводимости</w:t>
            </w:r>
          </w:p>
        </w:tc>
        <w:tc>
          <w:tcPr>
            <w:tcW w:w="2233" w:type="dxa"/>
          </w:tcPr>
          <w:p w:rsidR="00C54536" w:rsidRPr="00C54536" w:rsidRDefault="00C54536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536" w:rsidRPr="00C54536" w:rsidTr="00C54536">
        <w:tc>
          <w:tcPr>
            <w:tcW w:w="7338" w:type="dxa"/>
          </w:tcPr>
          <w:p w:rsidR="00C54536" w:rsidRPr="00C54536" w:rsidRDefault="00C54536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Датчик звука</w:t>
            </w:r>
          </w:p>
        </w:tc>
        <w:tc>
          <w:tcPr>
            <w:tcW w:w="2233" w:type="dxa"/>
          </w:tcPr>
          <w:p w:rsidR="00C54536" w:rsidRPr="00C54536" w:rsidRDefault="00C54536" w:rsidP="00D50F98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536" w:rsidRPr="00C54536" w:rsidTr="00C54536">
        <w:tc>
          <w:tcPr>
            <w:tcW w:w="7338" w:type="dxa"/>
          </w:tcPr>
          <w:p w:rsidR="00C54536" w:rsidRPr="00C54536" w:rsidRDefault="00C54536" w:rsidP="00742A2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Методические рекомендации по экологии</w:t>
            </w:r>
          </w:p>
        </w:tc>
        <w:tc>
          <w:tcPr>
            <w:tcW w:w="2233" w:type="dxa"/>
          </w:tcPr>
          <w:p w:rsidR="00C54536" w:rsidRPr="00C54536" w:rsidRDefault="00C54536" w:rsidP="00742A2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  <w:tr w:rsidR="00C54536" w:rsidRPr="00C54536" w:rsidTr="00C54536">
        <w:tc>
          <w:tcPr>
            <w:tcW w:w="7338" w:type="dxa"/>
          </w:tcPr>
          <w:p w:rsidR="00C54536" w:rsidRPr="00C54536" w:rsidRDefault="00C54536" w:rsidP="00742A2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2233" w:type="dxa"/>
          </w:tcPr>
          <w:p w:rsidR="00C54536" w:rsidRPr="00C54536" w:rsidRDefault="00C54536" w:rsidP="00742A2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  <w:tr w:rsidR="00C54536" w:rsidRPr="00C54536" w:rsidTr="00C54536">
        <w:tc>
          <w:tcPr>
            <w:tcW w:w="7338" w:type="dxa"/>
          </w:tcPr>
          <w:p w:rsidR="00C54536" w:rsidRPr="00C54536" w:rsidRDefault="00C54536" w:rsidP="00742A2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Паспорт изделия</w:t>
            </w:r>
          </w:p>
        </w:tc>
        <w:tc>
          <w:tcPr>
            <w:tcW w:w="2233" w:type="dxa"/>
          </w:tcPr>
          <w:p w:rsidR="00C54536" w:rsidRPr="00C54536" w:rsidRDefault="00C54536" w:rsidP="00742A2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  <w:tr w:rsidR="00C54536" w:rsidRPr="00C54536" w:rsidTr="00C54536">
        <w:tc>
          <w:tcPr>
            <w:tcW w:w="7338" w:type="dxa"/>
          </w:tcPr>
          <w:p w:rsidR="00C54536" w:rsidRPr="00C54536" w:rsidRDefault="00C54536" w:rsidP="00742A2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Кейс для хранения и транспортировки</w:t>
            </w:r>
          </w:p>
        </w:tc>
        <w:tc>
          <w:tcPr>
            <w:tcW w:w="2233" w:type="dxa"/>
          </w:tcPr>
          <w:p w:rsidR="00C54536" w:rsidRPr="00C54536" w:rsidRDefault="00C54536" w:rsidP="00742A2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</w:tr>
    </w:tbl>
    <w:p w:rsidR="00C5694D" w:rsidRPr="00C54536" w:rsidRDefault="00C5694D" w:rsidP="00D50F98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8D58B9" w:rsidRPr="00C54536" w:rsidRDefault="008D58B9">
      <w:pPr>
        <w:rPr>
          <w:rFonts w:ascii="Times New Roman" w:hAnsi="Times New Roman" w:cs="Times New Roman"/>
          <w:sz w:val="24"/>
          <w:szCs w:val="24"/>
        </w:rPr>
      </w:pPr>
      <w:r w:rsidRPr="00C545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545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45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4536">
        <w:rPr>
          <w:rFonts w:ascii="Times New Roman" w:hAnsi="Times New Roman" w:cs="Times New Roman"/>
          <w:sz w:val="24"/>
          <w:szCs w:val="24"/>
        </w:rPr>
        <w:t>. Набор посуды и принадлежностей (</w:t>
      </w:r>
      <w:proofErr w:type="spellStart"/>
      <w:r w:rsidRPr="00C54536">
        <w:rPr>
          <w:rFonts w:ascii="Times New Roman" w:hAnsi="Times New Roman" w:cs="Times New Roman"/>
          <w:sz w:val="24"/>
          <w:szCs w:val="24"/>
        </w:rPr>
        <w:t>микролаборатория</w:t>
      </w:r>
      <w:proofErr w:type="spellEnd"/>
      <w:r w:rsidRPr="00C54536">
        <w:rPr>
          <w:rFonts w:ascii="Times New Roman" w:hAnsi="Times New Roman" w:cs="Times New Roman"/>
          <w:sz w:val="24"/>
          <w:szCs w:val="24"/>
        </w:rPr>
        <w:t>)           3 комплекта</w:t>
      </w:r>
    </w:p>
    <w:tbl>
      <w:tblPr>
        <w:tblStyle w:val="a3"/>
        <w:tblW w:w="10173" w:type="dxa"/>
        <w:tblLook w:val="04A0"/>
      </w:tblPr>
      <w:tblGrid>
        <w:gridCol w:w="1242"/>
        <w:gridCol w:w="6946"/>
        <w:gridCol w:w="1985"/>
      </w:tblGrid>
      <w:tr w:rsidR="008D58B9" w:rsidRPr="00C54536" w:rsidTr="001039A1">
        <w:tc>
          <w:tcPr>
            <w:tcW w:w="1242" w:type="dxa"/>
          </w:tcPr>
          <w:p w:rsidR="008D58B9" w:rsidRPr="00C54536" w:rsidRDefault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8D58B9" w:rsidRPr="00C54536" w:rsidRDefault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</w:tcPr>
          <w:p w:rsidR="008D58B9" w:rsidRPr="00C54536" w:rsidRDefault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039A1" w:rsidRPr="00C54536" w:rsidTr="001039A1">
        <w:tc>
          <w:tcPr>
            <w:tcW w:w="1242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химический</w:t>
            </w:r>
          </w:p>
        </w:tc>
        <w:tc>
          <w:tcPr>
            <w:tcW w:w="1985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039A1" w:rsidRPr="00C54536" w:rsidTr="001039A1">
        <w:tc>
          <w:tcPr>
            <w:tcW w:w="1242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Набор чашек Петри (в наборе 10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985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039A1" w:rsidRPr="00C54536" w:rsidTr="001039A1">
        <w:tc>
          <w:tcPr>
            <w:tcW w:w="1242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препаровальных</w:t>
            </w:r>
            <w:proofErr w:type="spellEnd"/>
          </w:p>
        </w:tc>
        <w:tc>
          <w:tcPr>
            <w:tcW w:w="1985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039A1" w:rsidRPr="00C54536" w:rsidTr="001039A1">
        <w:tc>
          <w:tcPr>
            <w:tcW w:w="1242" w:type="dxa"/>
          </w:tcPr>
          <w:p w:rsidR="001039A1" w:rsidRPr="00C54536" w:rsidRDefault="001039A1" w:rsidP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Ложка для сжигания веществ</w:t>
            </w:r>
          </w:p>
        </w:tc>
        <w:tc>
          <w:tcPr>
            <w:tcW w:w="1985" w:type="dxa"/>
          </w:tcPr>
          <w:p w:rsidR="001039A1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039A1" w:rsidRPr="00C54536" w:rsidTr="001039A1">
        <w:tc>
          <w:tcPr>
            <w:tcW w:w="1242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Ступка</w:t>
            </w:r>
          </w:p>
        </w:tc>
        <w:tc>
          <w:tcPr>
            <w:tcW w:w="1985" w:type="dxa"/>
          </w:tcPr>
          <w:p w:rsidR="001039A1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039A1" w:rsidRPr="00C54536" w:rsidTr="001039A1">
        <w:tc>
          <w:tcPr>
            <w:tcW w:w="1242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Набор банок для хранения твердых реактивов (в наборе 6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039A1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039A1" w:rsidRPr="00C54536" w:rsidTr="001039A1">
        <w:tc>
          <w:tcPr>
            <w:tcW w:w="1242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Набор склянок для растворов и реактивов (в наборе 6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039A1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039A1" w:rsidRPr="00C54536" w:rsidTr="001039A1">
        <w:tc>
          <w:tcPr>
            <w:tcW w:w="1242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лабораторных (в наборе 14 мм- 1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, 16 мм-1шт)</w:t>
            </w:r>
          </w:p>
        </w:tc>
        <w:tc>
          <w:tcPr>
            <w:tcW w:w="1985" w:type="dxa"/>
          </w:tcPr>
          <w:p w:rsidR="001039A1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039A1" w:rsidRPr="00C54536" w:rsidTr="001039A1">
        <w:tc>
          <w:tcPr>
            <w:tcW w:w="1242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</w:t>
            </w:r>
          </w:p>
        </w:tc>
        <w:tc>
          <w:tcPr>
            <w:tcW w:w="1985" w:type="dxa"/>
          </w:tcPr>
          <w:p w:rsidR="001039A1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039A1" w:rsidRPr="00C54536" w:rsidTr="001039A1">
        <w:tc>
          <w:tcPr>
            <w:tcW w:w="1242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лабораторная, 150 мл</w:t>
            </w:r>
          </w:p>
        </w:tc>
        <w:tc>
          <w:tcPr>
            <w:tcW w:w="1985" w:type="dxa"/>
          </w:tcPr>
          <w:p w:rsidR="001039A1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039A1" w:rsidRPr="00C54536" w:rsidTr="001039A1">
        <w:tc>
          <w:tcPr>
            <w:tcW w:w="1242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Горючее для спиртовок, 330мл</w:t>
            </w:r>
          </w:p>
        </w:tc>
        <w:tc>
          <w:tcPr>
            <w:tcW w:w="1985" w:type="dxa"/>
          </w:tcPr>
          <w:p w:rsidR="001039A1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039A1" w:rsidRPr="00C54536" w:rsidTr="001039A1">
        <w:tc>
          <w:tcPr>
            <w:tcW w:w="1242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Фильтровальная бумага (упаковка, 100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039A1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039A1" w:rsidRPr="00C54536" w:rsidTr="001039A1">
        <w:tc>
          <w:tcPr>
            <w:tcW w:w="1242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1039A1" w:rsidRPr="00C54536" w:rsidRDefault="0010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Палочка стеклянная</w:t>
            </w:r>
          </w:p>
        </w:tc>
        <w:tc>
          <w:tcPr>
            <w:tcW w:w="1985" w:type="dxa"/>
          </w:tcPr>
          <w:p w:rsidR="001039A1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039A1" w:rsidRPr="00C54536" w:rsidTr="001039A1">
        <w:tc>
          <w:tcPr>
            <w:tcW w:w="1242" w:type="dxa"/>
          </w:tcPr>
          <w:p w:rsidR="001039A1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1039A1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Чашка выпарительная</w:t>
            </w:r>
          </w:p>
        </w:tc>
        <w:tc>
          <w:tcPr>
            <w:tcW w:w="1985" w:type="dxa"/>
          </w:tcPr>
          <w:p w:rsidR="001039A1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5576B" w:rsidRPr="00C54536" w:rsidTr="001039A1">
        <w:tc>
          <w:tcPr>
            <w:tcW w:w="1242" w:type="dxa"/>
          </w:tcPr>
          <w:p w:rsidR="00C5576B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C5576B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Цилиндр мерный с носиком, 100мл</w:t>
            </w:r>
          </w:p>
        </w:tc>
        <w:tc>
          <w:tcPr>
            <w:tcW w:w="1985" w:type="dxa"/>
          </w:tcPr>
          <w:p w:rsidR="00C5576B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5576B" w:rsidRPr="00C54536" w:rsidTr="001039A1">
        <w:tc>
          <w:tcPr>
            <w:tcW w:w="1242" w:type="dxa"/>
          </w:tcPr>
          <w:p w:rsidR="00C5576B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C5576B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Воронка лабораторная стеклянная</w:t>
            </w:r>
          </w:p>
        </w:tc>
        <w:tc>
          <w:tcPr>
            <w:tcW w:w="1985" w:type="dxa"/>
          </w:tcPr>
          <w:p w:rsidR="00C5576B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5576B" w:rsidRPr="00C54536" w:rsidTr="001039A1">
        <w:tc>
          <w:tcPr>
            <w:tcW w:w="1242" w:type="dxa"/>
          </w:tcPr>
          <w:p w:rsidR="00C5576B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C5576B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Стакан стеклянный лабораторный, 100 мл</w:t>
            </w:r>
          </w:p>
        </w:tc>
        <w:tc>
          <w:tcPr>
            <w:tcW w:w="1985" w:type="dxa"/>
          </w:tcPr>
          <w:p w:rsidR="00C5576B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5576B" w:rsidRPr="00C54536" w:rsidTr="001039A1">
        <w:tc>
          <w:tcPr>
            <w:tcW w:w="1242" w:type="dxa"/>
          </w:tcPr>
          <w:p w:rsidR="00C5576B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C5576B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Газоотводная трубка</w:t>
            </w:r>
          </w:p>
        </w:tc>
        <w:tc>
          <w:tcPr>
            <w:tcW w:w="1985" w:type="dxa"/>
          </w:tcPr>
          <w:p w:rsidR="00C5576B" w:rsidRPr="00C54536" w:rsidRDefault="00C5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86667C" w:rsidRPr="00C54536" w:rsidRDefault="00C42764">
      <w:pPr>
        <w:rPr>
          <w:rFonts w:ascii="Times New Roman" w:hAnsi="Times New Roman" w:cs="Times New Roman"/>
          <w:sz w:val="24"/>
          <w:szCs w:val="24"/>
        </w:rPr>
      </w:pPr>
      <w:r w:rsidRPr="00C54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0CAC" w:rsidRPr="00C54536">
        <w:rPr>
          <w:rFonts w:ascii="Times New Roman" w:hAnsi="Times New Roman" w:cs="Times New Roman"/>
          <w:sz w:val="24"/>
          <w:szCs w:val="24"/>
        </w:rPr>
        <w:t xml:space="preserve">  Чашки биологические (Петри) 60*15 мм, 10 </w:t>
      </w:r>
      <w:proofErr w:type="spellStart"/>
      <w:proofErr w:type="gramStart"/>
      <w:r w:rsidR="00320CAC" w:rsidRPr="00C5453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320CAC" w:rsidRPr="00C54536">
        <w:rPr>
          <w:rFonts w:ascii="Times New Roman" w:hAnsi="Times New Roman" w:cs="Times New Roman"/>
          <w:sz w:val="24"/>
          <w:szCs w:val="24"/>
        </w:rPr>
        <w:t xml:space="preserve">                  3 </w:t>
      </w:r>
      <w:r w:rsidRPr="00C54536">
        <w:rPr>
          <w:rFonts w:ascii="Times New Roman" w:hAnsi="Times New Roman" w:cs="Times New Roman"/>
          <w:sz w:val="24"/>
          <w:szCs w:val="24"/>
        </w:rPr>
        <w:t>комплекта</w:t>
      </w:r>
    </w:p>
    <w:p w:rsidR="00D20466" w:rsidRPr="00C54536" w:rsidRDefault="00D20466" w:rsidP="00D20466">
      <w:pPr>
        <w:rPr>
          <w:rFonts w:ascii="Times New Roman" w:hAnsi="Times New Roman" w:cs="Times New Roman"/>
          <w:sz w:val="24"/>
          <w:szCs w:val="24"/>
        </w:rPr>
      </w:pPr>
      <w:r w:rsidRPr="00C5453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545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45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4536">
        <w:rPr>
          <w:rFonts w:ascii="Times New Roman" w:hAnsi="Times New Roman" w:cs="Times New Roman"/>
          <w:sz w:val="24"/>
          <w:szCs w:val="24"/>
        </w:rPr>
        <w:t>. Набор оборудования для ГИА (ОГЭ</w:t>
      </w:r>
      <w:proofErr w:type="gramStart"/>
      <w:r w:rsidRPr="00C54536">
        <w:rPr>
          <w:rFonts w:ascii="Times New Roman" w:hAnsi="Times New Roman" w:cs="Times New Roman"/>
          <w:sz w:val="24"/>
          <w:szCs w:val="24"/>
        </w:rPr>
        <w:t>)  по</w:t>
      </w:r>
      <w:proofErr w:type="gramEnd"/>
      <w:r w:rsidRPr="00C54536">
        <w:rPr>
          <w:rFonts w:ascii="Times New Roman" w:hAnsi="Times New Roman" w:cs="Times New Roman"/>
          <w:sz w:val="24"/>
          <w:szCs w:val="24"/>
        </w:rPr>
        <w:t xml:space="preserve"> химии    1 комплект</w:t>
      </w:r>
    </w:p>
    <w:tbl>
      <w:tblPr>
        <w:tblStyle w:val="a3"/>
        <w:tblW w:w="10173" w:type="dxa"/>
        <w:tblLook w:val="04A0"/>
      </w:tblPr>
      <w:tblGrid>
        <w:gridCol w:w="1242"/>
        <w:gridCol w:w="6946"/>
        <w:gridCol w:w="1985"/>
      </w:tblGrid>
      <w:tr w:rsidR="00D20466" w:rsidRPr="00C54536" w:rsidTr="00D20466">
        <w:tc>
          <w:tcPr>
            <w:tcW w:w="1242" w:type="dxa"/>
          </w:tcPr>
          <w:p w:rsidR="00D20466" w:rsidRPr="00C54536" w:rsidRDefault="00D20466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D20466" w:rsidRPr="00C54536" w:rsidRDefault="00D20466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</w:tcPr>
          <w:p w:rsidR="00D20466" w:rsidRPr="00C54536" w:rsidRDefault="00D20466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Весы лабораторные электронные</w:t>
            </w:r>
          </w:p>
        </w:tc>
        <w:tc>
          <w:tcPr>
            <w:tcW w:w="1985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лабораторная, 150 мл</w:t>
            </w:r>
          </w:p>
        </w:tc>
        <w:tc>
          <w:tcPr>
            <w:tcW w:w="1985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Воронка коническая</w:t>
            </w:r>
          </w:p>
        </w:tc>
        <w:tc>
          <w:tcPr>
            <w:tcW w:w="1985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Зажим пробирочный</w:t>
            </w:r>
          </w:p>
        </w:tc>
        <w:tc>
          <w:tcPr>
            <w:tcW w:w="1985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Цилиндр измерительный, 500 мл</w:t>
            </w:r>
          </w:p>
        </w:tc>
        <w:tc>
          <w:tcPr>
            <w:tcW w:w="1985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Палочка стеклянная</w:t>
            </w:r>
          </w:p>
        </w:tc>
        <w:tc>
          <w:tcPr>
            <w:tcW w:w="1985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Пробирка ПХ-14</w:t>
            </w:r>
          </w:p>
        </w:tc>
        <w:tc>
          <w:tcPr>
            <w:tcW w:w="1985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Штатив для пробирок</w:t>
            </w:r>
            <w:r w:rsidR="003F266C"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 на 10 гнезд</w:t>
            </w:r>
          </w:p>
        </w:tc>
        <w:tc>
          <w:tcPr>
            <w:tcW w:w="1985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Стакан мерный стеклянный 50 мл</w:t>
            </w:r>
          </w:p>
        </w:tc>
        <w:tc>
          <w:tcPr>
            <w:tcW w:w="1985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6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Цилиндр измерительный с притертой крышкой, 50 мл</w:t>
            </w:r>
          </w:p>
        </w:tc>
        <w:tc>
          <w:tcPr>
            <w:tcW w:w="1985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Набор флаконов для хранения растворов и реактивов,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 флакона 100 мл, 6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 в наборе</w:t>
            </w:r>
          </w:p>
        </w:tc>
        <w:tc>
          <w:tcPr>
            <w:tcW w:w="1985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600A6B" w:rsidRPr="00C54536" w:rsidRDefault="003F266C" w:rsidP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Набор флаконов для хранения растворов и реактивов,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 флакона 30 мл, 6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 в наборе</w:t>
            </w:r>
          </w:p>
        </w:tc>
        <w:tc>
          <w:tcPr>
            <w:tcW w:w="1985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Стакан высокий, 500 мл</w:t>
            </w:r>
          </w:p>
        </w:tc>
        <w:tc>
          <w:tcPr>
            <w:tcW w:w="1985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Шпатель </w:t>
            </w:r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ожечка</w:t>
            </w:r>
          </w:p>
        </w:tc>
        <w:tc>
          <w:tcPr>
            <w:tcW w:w="1985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Набор ершей для мытья лабораторной посуды, 6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 в наборе</w:t>
            </w:r>
          </w:p>
        </w:tc>
        <w:tc>
          <w:tcPr>
            <w:tcW w:w="1985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5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Перчатки резиновые химические стойкие, пара</w:t>
            </w:r>
          </w:p>
        </w:tc>
        <w:tc>
          <w:tcPr>
            <w:tcW w:w="1985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985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бумажные, упаковка 100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Горючее для спиртовок, 330 г</w:t>
            </w:r>
          </w:p>
        </w:tc>
        <w:tc>
          <w:tcPr>
            <w:tcW w:w="1985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600A6B" w:rsidRPr="00C54536" w:rsidRDefault="00600A6B">
      <w:pPr>
        <w:rPr>
          <w:rFonts w:ascii="Times New Roman" w:hAnsi="Times New Roman" w:cs="Times New Roman"/>
          <w:sz w:val="24"/>
          <w:szCs w:val="24"/>
        </w:rPr>
      </w:pPr>
    </w:p>
    <w:p w:rsidR="00D20466" w:rsidRPr="00C54536" w:rsidRDefault="00D20466" w:rsidP="00D20466">
      <w:pPr>
        <w:rPr>
          <w:rFonts w:ascii="Times New Roman" w:hAnsi="Times New Roman" w:cs="Times New Roman"/>
          <w:sz w:val="24"/>
          <w:szCs w:val="24"/>
        </w:rPr>
      </w:pPr>
      <w:r w:rsidRPr="00C545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45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54536">
        <w:rPr>
          <w:rFonts w:ascii="Times New Roman" w:hAnsi="Times New Roman" w:cs="Times New Roman"/>
          <w:sz w:val="24"/>
          <w:szCs w:val="24"/>
        </w:rPr>
        <w:t xml:space="preserve">. Набор реактивов </w:t>
      </w:r>
      <w:proofErr w:type="gramStart"/>
      <w:r w:rsidRPr="00C54536">
        <w:rPr>
          <w:rFonts w:ascii="Times New Roman" w:hAnsi="Times New Roman" w:cs="Times New Roman"/>
          <w:sz w:val="24"/>
          <w:szCs w:val="24"/>
        </w:rPr>
        <w:t>для  ГИА</w:t>
      </w:r>
      <w:proofErr w:type="gramEnd"/>
      <w:r w:rsidRPr="00C54536">
        <w:rPr>
          <w:rFonts w:ascii="Times New Roman" w:hAnsi="Times New Roman" w:cs="Times New Roman"/>
          <w:sz w:val="24"/>
          <w:szCs w:val="24"/>
        </w:rPr>
        <w:t xml:space="preserve"> (ОГЭ)  по химии           1 комплект</w:t>
      </w:r>
    </w:p>
    <w:tbl>
      <w:tblPr>
        <w:tblStyle w:val="a3"/>
        <w:tblW w:w="10173" w:type="dxa"/>
        <w:tblLook w:val="04A0"/>
      </w:tblPr>
      <w:tblGrid>
        <w:gridCol w:w="1242"/>
        <w:gridCol w:w="6946"/>
        <w:gridCol w:w="1985"/>
      </w:tblGrid>
      <w:tr w:rsidR="00D20466" w:rsidRPr="00C54536" w:rsidTr="00D20466">
        <w:tc>
          <w:tcPr>
            <w:tcW w:w="1242" w:type="dxa"/>
          </w:tcPr>
          <w:p w:rsidR="00D20466" w:rsidRPr="00C54536" w:rsidRDefault="00D20466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D20466" w:rsidRPr="00C54536" w:rsidRDefault="00D20466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</w:tcPr>
          <w:p w:rsidR="00D20466" w:rsidRPr="00C54536" w:rsidRDefault="00D20466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Соляная кислота,14% раствор</w:t>
            </w:r>
          </w:p>
        </w:tc>
        <w:tc>
          <w:tcPr>
            <w:tcW w:w="1985" w:type="dxa"/>
          </w:tcPr>
          <w:p w:rsidR="000B41BD" w:rsidRPr="00C54536" w:rsidRDefault="000B41BD" w:rsidP="000B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Серная кислота, 44 % водный раствор</w:t>
            </w:r>
          </w:p>
        </w:tc>
        <w:tc>
          <w:tcPr>
            <w:tcW w:w="1985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 натрия, для приготовления раствора</w:t>
            </w:r>
          </w:p>
        </w:tc>
        <w:tc>
          <w:tcPr>
            <w:tcW w:w="1985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Алюминий, гранулы</w:t>
            </w:r>
          </w:p>
        </w:tc>
        <w:tc>
          <w:tcPr>
            <w:tcW w:w="1985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Железо, стружка</w:t>
            </w:r>
          </w:p>
        </w:tc>
        <w:tc>
          <w:tcPr>
            <w:tcW w:w="1985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Цинк, гранулы</w:t>
            </w:r>
          </w:p>
        </w:tc>
        <w:tc>
          <w:tcPr>
            <w:tcW w:w="1985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Медь,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провлока</w:t>
            </w:r>
            <w:proofErr w:type="spellEnd"/>
          </w:p>
        </w:tc>
        <w:tc>
          <w:tcPr>
            <w:tcW w:w="1985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0B41BD" w:rsidRPr="00C54536" w:rsidRDefault="000B41BD" w:rsidP="000B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Оксид меди(</w:t>
            </w:r>
            <w:r w:rsidRPr="00C5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), порошок</w:t>
            </w:r>
          </w:p>
        </w:tc>
        <w:tc>
          <w:tcPr>
            <w:tcW w:w="1985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Оксид магния, порошок</w:t>
            </w:r>
          </w:p>
        </w:tc>
        <w:tc>
          <w:tcPr>
            <w:tcW w:w="1985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0B41BD" w:rsidRPr="00C54536" w:rsidRDefault="000B41BD" w:rsidP="000B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 кальция, для приготовления раствора</w:t>
            </w:r>
          </w:p>
        </w:tc>
        <w:tc>
          <w:tcPr>
            <w:tcW w:w="1985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Хлорид натрия, для приготовления раствора</w:t>
            </w:r>
          </w:p>
        </w:tc>
        <w:tc>
          <w:tcPr>
            <w:tcW w:w="1985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0B41BD" w:rsidRPr="00C54536" w:rsidRDefault="00D93DE0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Хлорид лития, для приготовления раствора</w:t>
            </w:r>
          </w:p>
        </w:tc>
        <w:tc>
          <w:tcPr>
            <w:tcW w:w="1985" w:type="dxa"/>
          </w:tcPr>
          <w:p w:rsidR="000B41BD" w:rsidRPr="00C54536" w:rsidRDefault="00D93DE0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0B41BD" w:rsidRPr="00C54536" w:rsidRDefault="00D93DE0" w:rsidP="00D9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Хлорид кальция, для приготовления раствора</w:t>
            </w:r>
          </w:p>
        </w:tc>
        <w:tc>
          <w:tcPr>
            <w:tcW w:w="1985" w:type="dxa"/>
          </w:tcPr>
          <w:p w:rsidR="000B41BD" w:rsidRPr="00C54536" w:rsidRDefault="00D93DE0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0B41BD" w:rsidRPr="00C54536" w:rsidRDefault="00D93DE0" w:rsidP="00D9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Хлорид меди(</w:t>
            </w:r>
            <w:r w:rsidRPr="00C5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), для приготовления раствора</w:t>
            </w:r>
          </w:p>
        </w:tc>
        <w:tc>
          <w:tcPr>
            <w:tcW w:w="1985" w:type="dxa"/>
          </w:tcPr>
          <w:p w:rsidR="000B41BD" w:rsidRPr="00C54536" w:rsidRDefault="00D93DE0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0B41BD" w:rsidRPr="00C54536" w:rsidRDefault="00D93DE0" w:rsidP="00D9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Хлорид алюминия, для приготовления раствора</w:t>
            </w:r>
          </w:p>
        </w:tc>
        <w:tc>
          <w:tcPr>
            <w:tcW w:w="1985" w:type="dxa"/>
          </w:tcPr>
          <w:p w:rsidR="000B41BD" w:rsidRPr="00C54536" w:rsidRDefault="00D93DE0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0B41BD" w:rsidRPr="00C54536" w:rsidRDefault="00D93DE0" w:rsidP="00D9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Хлорид железа(</w:t>
            </w:r>
            <w:r w:rsidRPr="00C5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), для приготовления раствора</w:t>
            </w:r>
          </w:p>
        </w:tc>
        <w:tc>
          <w:tcPr>
            <w:tcW w:w="1985" w:type="dxa"/>
          </w:tcPr>
          <w:p w:rsidR="000B41BD" w:rsidRPr="00C54536" w:rsidRDefault="00D93DE0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0B41BD" w:rsidRPr="00C54536" w:rsidRDefault="00D93DE0" w:rsidP="00D9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Хлорид аммония, для приготовления раствора</w:t>
            </w:r>
          </w:p>
        </w:tc>
        <w:tc>
          <w:tcPr>
            <w:tcW w:w="1985" w:type="dxa"/>
          </w:tcPr>
          <w:p w:rsidR="000B41BD" w:rsidRPr="00C54536" w:rsidRDefault="00D93DE0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0B41BD" w:rsidRPr="00C54536" w:rsidRDefault="00D93DE0" w:rsidP="00D9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Хлорид бария, для приготовления раствора</w:t>
            </w:r>
          </w:p>
        </w:tc>
        <w:tc>
          <w:tcPr>
            <w:tcW w:w="1985" w:type="dxa"/>
          </w:tcPr>
          <w:p w:rsidR="000B41BD" w:rsidRPr="00C54536" w:rsidRDefault="00D93DE0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0B41BD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Сульфат натрия, для приготовления раствора</w:t>
            </w:r>
          </w:p>
        </w:tc>
        <w:tc>
          <w:tcPr>
            <w:tcW w:w="1985" w:type="dxa"/>
          </w:tcPr>
          <w:p w:rsidR="000B41BD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41BD" w:rsidRPr="00C54536" w:rsidTr="008D58B9">
        <w:tc>
          <w:tcPr>
            <w:tcW w:w="1242" w:type="dxa"/>
          </w:tcPr>
          <w:p w:rsidR="000B41BD" w:rsidRPr="00C54536" w:rsidRDefault="000B41BD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0B41BD" w:rsidRPr="00C54536" w:rsidRDefault="00F1304A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Сульфат магния, для приготовления раствора</w:t>
            </w:r>
          </w:p>
        </w:tc>
        <w:tc>
          <w:tcPr>
            <w:tcW w:w="1985" w:type="dxa"/>
          </w:tcPr>
          <w:p w:rsidR="000B41BD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F1304A" w:rsidRPr="00C54536" w:rsidTr="008D58B9">
        <w:tc>
          <w:tcPr>
            <w:tcW w:w="1242" w:type="dxa"/>
          </w:tcPr>
          <w:p w:rsidR="00F1304A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F1304A" w:rsidRPr="00C54536" w:rsidRDefault="00F1304A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Сульфат меди(</w:t>
            </w:r>
            <w:r w:rsidRPr="00C5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), для приготовления раствора</w:t>
            </w:r>
          </w:p>
        </w:tc>
        <w:tc>
          <w:tcPr>
            <w:tcW w:w="1985" w:type="dxa"/>
          </w:tcPr>
          <w:p w:rsidR="00F1304A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F1304A" w:rsidRPr="00C54536" w:rsidTr="008D58B9">
        <w:tc>
          <w:tcPr>
            <w:tcW w:w="1242" w:type="dxa"/>
          </w:tcPr>
          <w:p w:rsidR="00F1304A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F1304A" w:rsidRPr="00C54536" w:rsidRDefault="00F1304A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Сульфат железа(</w:t>
            </w:r>
            <w:r w:rsidRPr="00C5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), для приготовления раствора</w:t>
            </w:r>
          </w:p>
        </w:tc>
        <w:tc>
          <w:tcPr>
            <w:tcW w:w="1985" w:type="dxa"/>
          </w:tcPr>
          <w:p w:rsidR="00F1304A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F1304A" w:rsidRPr="00C54536" w:rsidTr="008D58B9">
        <w:tc>
          <w:tcPr>
            <w:tcW w:w="1242" w:type="dxa"/>
          </w:tcPr>
          <w:p w:rsidR="00F1304A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F1304A" w:rsidRPr="00C54536" w:rsidRDefault="00F1304A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Сульфат цинка, для приготовления раствора</w:t>
            </w:r>
          </w:p>
        </w:tc>
        <w:tc>
          <w:tcPr>
            <w:tcW w:w="1985" w:type="dxa"/>
          </w:tcPr>
          <w:p w:rsidR="00F1304A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F1304A" w:rsidRPr="00C54536" w:rsidTr="008D58B9">
        <w:tc>
          <w:tcPr>
            <w:tcW w:w="1242" w:type="dxa"/>
          </w:tcPr>
          <w:p w:rsidR="00F1304A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F1304A" w:rsidRPr="00C54536" w:rsidRDefault="00F1304A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Сульфат алюминия, порошок</w:t>
            </w:r>
          </w:p>
        </w:tc>
        <w:tc>
          <w:tcPr>
            <w:tcW w:w="1985" w:type="dxa"/>
          </w:tcPr>
          <w:p w:rsidR="00F1304A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F1304A" w:rsidRPr="00C54536" w:rsidTr="008D58B9">
        <w:tc>
          <w:tcPr>
            <w:tcW w:w="1242" w:type="dxa"/>
          </w:tcPr>
          <w:p w:rsidR="00F1304A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F1304A" w:rsidRPr="00C54536" w:rsidRDefault="00F1304A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Сульфат аммония, порошок</w:t>
            </w:r>
          </w:p>
        </w:tc>
        <w:tc>
          <w:tcPr>
            <w:tcW w:w="1985" w:type="dxa"/>
          </w:tcPr>
          <w:p w:rsidR="00F1304A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F1304A" w:rsidRPr="00C54536" w:rsidTr="008D58B9">
        <w:tc>
          <w:tcPr>
            <w:tcW w:w="1242" w:type="dxa"/>
          </w:tcPr>
          <w:p w:rsidR="00F1304A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F1304A" w:rsidRPr="00C54536" w:rsidRDefault="001F20F9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Карбонат натрия, для приготовления раствора</w:t>
            </w:r>
          </w:p>
        </w:tc>
        <w:tc>
          <w:tcPr>
            <w:tcW w:w="1985" w:type="dxa"/>
          </w:tcPr>
          <w:p w:rsidR="00F1304A" w:rsidRPr="00C54536" w:rsidRDefault="001F20F9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F1304A" w:rsidRPr="00C54536" w:rsidTr="008D58B9">
        <w:tc>
          <w:tcPr>
            <w:tcW w:w="1242" w:type="dxa"/>
          </w:tcPr>
          <w:p w:rsidR="00F1304A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F1304A" w:rsidRPr="00C54536" w:rsidRDefault="001F20F9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Карбонат кальция, мрамор</w:t>
            </w:r>
          </w:p>
        </w:tc>
        <w:tc>
          <w:tcPr>
            <w:tcW w:w="1985" w:type="dxa"/>
          </w:tcPr>
          <w:p w:rsidR="00F1304A" w:rsidRPr="00C54536" w:rsidRDefault="001F20F9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F1304A" w:rsidRPr="00C54536" w:rsidTr="008D58B9">
        <w:tc>
          <w:tcPr>
            <w:tcW w:w="1242" w:type="dxa"/>
          </w:tcPr>
          <w:p w:rsidR="00F1304A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F1304A" w:rsidRPr="00C54536" w:rsidRDefault="001F20F9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Гидрокарбонат натрия, для приготовления раствора</w:t>
            </w:r>
          </w:p>
        </w:tc>
        <w:tc>
          <w:tcPr>
            <w:tcW w:w="1985" w:type="dxa"/>
          </w:tcPr>
          <w:p w:rsidR="00F1304A" w:rsidRPr="00C54536" w:rsidRDefault="001F20F9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F1304A" w:rsidRPr="00C54536" w:rsidTr="008D58B9">
        <w:tc>
          <w:tcPr>
            <w:tcW w:w="1242" w:type="dxa"/>
          </w:tcPr>
          <w:p w:rsidR="00F1304A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F1304A" w:rsidRPr="00C54536" w:rsidRDefault="001F20F9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Ортофосфат</w:t>
            </w:r>
            <w:proofErr w:type="spellEnd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 натрия, для приготовления раствора</w:t>
            </w:r>
          </w:p>
        </w:tc>
        <w:tc>
          <w:tcPr>
            <w:tcW w:w="1985" w:type="dxa"/>
          </w:tcPr>
          <w:p w:rsidR="00F1304A" w:rsidRPr="00C54536" w:rsidRDefault="00F841A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F1304A" w:rsidRPr="00C54536" w:rsidTr="008D58B9">
        <w:tc>
          <w:tcPr>
            <w:tcW w:w="1242" w:type="dxa"/>
          </w:tcPr>
          <w:p w:rsidR="00F1304A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F1304A" w:rsidRPr="00C54536" w:rsidRDefault="00F841A5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Бромид натрия, для приготовления раствора</w:t>
            </w:r>
          </w:p>
        </w:tc>
        <w:tc>
          <w:tcPr>
            <w:tcW w:w="1985" w:type="dxa"/>
          </w:tcPr>
          <w:p w:rsidR="00F1304A" w:rsidRPr="00C54536" w:rsidRDefault="00F841A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F1304A" w:rsidRPr="00C54536" w:rsidTr="008D58B9">
        <w:tc>
          <w:tcPr>
            <w:tcW w:w="1242" w:type="dxa"/>
          </w:tcPr>
          <w:p w:rsidR="00F1304A" w:rsidRPr="00C54536" w:rsidRDefault="00F1304A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F1304A" w:rsidRPr="00C54536" w:rsidRDefault="00F841A5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Йодит</w:t>
            </w:r>
            <w:proofErr w:type="spellEnd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 натрия, для приготовления раствора</w:t>
            </w:r>
          </w:p>
        </w:tc>
        <w:tc>
          <w:tcPr>
            <w:tcW w:w="1985" w:type="dxa"/>
          </w:tcPr>
          <w:p w:rsidR="00F1304A" w:rsidRPr="00C54536" w:rsidRDefault="00F841A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70605" w:rsidRPr="00C54536" w:rsidTr="008D58B9">
        <w:tc>
          <w:tcPr>
            <w:tcW w:w="1242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770605" w:rsidRPr="00C54536" w:rsidRDefault="00770605" w:rsidP="006F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Нитрат </w:t>
            </w:r>
            <w:r w:rsidR="006F1CF3" w:rsidRPr="00C54536">
              <w:rPr>
                <w:rFonts w:ascii="Times New Roman" w:hAnsi="Times New Roman" w:cs="Times New Roman"/>
                <w:sz w:val="24"/>
                <w:szCs w:val="24"/>
              </w:rPr>
              <w:t>бария</w:t>
            </w: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, для приготовления раствора</w:t>
            </w:r>
          </w:p>
        </w:tc>
        <w:tc>
          <w:tcPr>
            <w:tcW w:w="1985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70605" w:rsidRPr="00C54536" w:rsidTr="008D58B9">
        <w:tc>
          <w:tcPr>
            <w:tcW w:w="1242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770605" w:rsidRPr="00C54536" w:rsidRDefault="00770605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Нитрат серебра, 1% водный раствор</w:t>
            </w:r>
          </w:p>
        </w:tc>
        <w:tc>
          <w:tcPr>
            <w:tcW w:w="1985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70605" w:rsidRPr="00C54536" w:rsidTr="008D58B9">
        <w:tc>
          <w:tcPr>
            <w:tcW w:w="1242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946" w:type="dxa"/>
          </w:tcPr>
          <w:p w:rsidR="00770605" w:rsidRPr="00C54536" w:rsidRDefault="00770605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Аммиак, 25% водный раствор</w:t>
            </w:r>
          </w:p>
        </w:tc>
        <w:tc>
          <w:tcPr>
            <w:tcW w:w="1985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70605" w:rsidRPr="00C54536" w:rsidTr="008D58B9">
        <w:tc>
          <w:tcPr>
            <w:tcW w:w="1242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770605" w:rsidRPr="00C54536" w:rsidRDefault="00770605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водорода, 3% водный раствор</w:t>
            </w:r>
          </w:p>
        </w:tc>
        <w:tc>
          <w:tcPr>
            <w:tcW w:w="1985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70605" w:rsidRPr="00C54536" w:rsidTr="008D58B9">
        <w:tc>
          <w:tcPr>
            <w:tcW w:w="1242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770605" w:rsidRPr="00C54536" w:rsidRDefault="00770605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Метиловый оранжевый, 0,1 водный раствор</w:t>
            </w:r>
          </w:p>
        </w:tc>
        <w:tc>
          <w:tcPr>
            <w:tcW w:w="1985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70605" w:rsidRPr="00C54536" w:rsidTr="008D58B9">
        <w:tc>
          <w:tcPr>
            <w:tcW w:w="1242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770605" w:rsidRPr="00C54536" w:rsidRDefault="00770605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Лакмус, 0,1% водный раствор</w:t>
            </w:r>
          </w:p>
        </w:tc>
        <w:tc>
          <w:tcPr>
            <w:tcW w:w="1985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70605" w:rsidRPr="00C54536" w:rsidTr="008D58B9">
        <w:tc>
          <w:tcPr>
            <w:tcW w:w="1242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770605" w:rsidRPr="00C54536" w:rsidRDefault="00770605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Фенолфталеин, 0,1% водно-спиртовой раствор</w:t>
            </w:r>
          </w:p>
        </w:tc>
        <w:tc>
          <w:tcPr>
            <w:tcW w:w="1985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70605" w:rsidRPr="00C54536" w:rsidTr="008D58B9">
        <w:tc>
          <w:tcPr>
            <w:tcW w:w="1242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770605" w:rsidRPr="00C54536" w:rsidRDefault="00770605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Хлорид магния, порошок</w:t>
            </w:r>
          </w:p>
        </w:tc>
        <w:tc>
          <w:tcPr>
            <w:tcW w:w="1985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70605" w:rsidRPr="00C54536" w:rsidTr="008D58B9">
        <w:tc>
          <w:tcPr>
            <w:tcW w:w="1242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770605" w:rsidRPr="00C54536" w:rsidRDefault="00770605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Нитрат натрия, для приготовления раствора</w:t>
            </w:r>
          </w:p>
        </w:tc>
        <w:tc>
          <w:tcPr>
            <w:tcW w:w="1985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70605" w:rsidRPr="00C54536" w:rsidTr="008D58B9">
        <w:tc>
          <w:tcPr>
            <w:tcW w:w="1242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770605" w:rsidRPr="00C54536" w:rsidRDefault="00770605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Нитрат кальция, для приготовления раствора</w:t>
            </w:r>
          </w:p>
        </w:tc>
        <w:tc>
          <w:tcPr>
            <w:tcW w:w="1985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70605" w:rsidRPr="00C54536" w:rsidTr="008D58B9">
        <w:tc>
          <w:tcPr>
            <w:tcW w:w="1242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770605" w:rsidRPr="00C54536" w:rsidRDefault="00770605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Оксид алюминия, порошок</w:t>
            </w:r>
          </w:p>
        </w:tc>
        <w:tc>
          <w:tcPr>
            <w:tcW w:w="1985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70605" w:rsidRPr="00C54536" w:rsidTr="008D58B9">
        <w:tc>
          <w:tcPr>
            <w:tcW w:w="1242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770605" w:rsidRPr="00C54536" w:rsidRDefault="00770605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Оксид кремния, порошок</w:t>
            </w:r>
          </w:p>
        </w:tc>
        <w:tc>
          <w:tcPr>
            <w:tcW w:w="1985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70605" w:rsidRPr="00C54536" w:rsidTr="008D58B9">
        <w:tc>
          <w:tcPr>
            <w:tcW w:w="1242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770605" w:rsidRPr="00C54536" w:rsidRDefault="00770605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Дистиллированная вода</w:t>
            </w:r>
          </w:p>
        </w:tc>
        <w:tc>
          <w:tcPr>
            <w:tcW w:w="1985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70605" w:rsidRPr="00C54536" w:rsidTr="008D58B9">
        <w:tc>
          <w:tcPr>
            <w:tcW w:w="1242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770605" w:rsidRPr="00C54536" w:rsidRDefault="00770605" w:rsidP="00F1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Универсальный индикатор, бумага</w:t>
            </w:r>
          </w:p>
        </w:tc>
        <w:tc>
          <w:tcPr>
            <w:tcW w:w="1985" w:type="dxa"/>
          </w:tcPr>
          <w:p w:rsidR="00770605" w:rsidRPr="00C54536" w:rsidRDefault="00770605" w:rsidP="008D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</w:tbl>
    <w:p w:rsidR="000B41BD" w:rsidRPr="00C54536" w:rsidRDefault="000B41BD" w:rsidP="000B41BD">
      <w:pPr>
        <w:rPr>
          <w:rFonts w:ascii="Times New Roman" w:hAnsi="Times New Roman" w:cs="Times New Roman"/>
          <w:sz w:val="24"/>
          <w:szCs w:val="24"/>
        </w:rPr>
      </w:pPr>
    </w:p>
    <w:p w:rsidR="00600A6B" w:rsidRPr="00C54536" w:rsidRDefault="00600A6B">
      <w:pPr>
        <w:rPr>
          <w:rFonts w:ascii="Times New Roman" w:hAnsi="Times New Roman" w:cs="Times New Roman"/>
          <w:sz w:val="24"/>
          <w:szCs w:val="24"/>
        </w:rPr>
      </w:pPr>
    </w:p>
    <w:p w:rsidR="00600A6B" w:rsidRPr="00C54536" w:rsidRDefault="00600A6B">
      <w:pPr>
        <w:rPr>
          <w:rFonts w:ascii="Times New Roman" w:hAnsi="Times New Roman" w:cs="Times New Roman"/>
          <w:sz w:val="24"/>
          <w:szCs w:val="24"/>
        </w:rPr>
      </w:pPr>
    </w:p>
    <w:sectPr w:rsidR="00600A6B" w:rsidRPr="00C54536" w:rsidSect="00F8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417"/>
    <w:multiLevelType w:val="hybridMultilevel"/>
    <w:tmpl w:val="D3FCEBAE"/>
    <w:lvl w:ilvl="0" w:tplc="A92682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D815857"/>
    <w:multiLevelType w:val="hybridMultilevel"/>
    <w:tmpl w:val="93AC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039A1"/>
    <w:rsid w:val="00021C98"/>
    <w:rsid w:val="000420AA"/>
    <w:rsid w:val="0007307A"/>
    <w:rsid w:val="000B41BD"/>
    <w:rsid w:val="000D7E16"/>
    <w:rsid w:val="001039A1"/>
    <w:rsid w:val="00113382"/>
    <w:rsid w:val="00141A6C"/>
    <w:rsid w:val="001F20F9"/>
    <w:rsid w:val="00320CAC"/>
    <w:rsid w:val="003F266C"/>
    <w:rsid w:val="00435953"/>
    <w:rsid w:val="005034D5"/>
    <w:rsid w:val="005D0A6B"/>
    <w:rsid w:val="00600A6B"/>
    <w:rsid w:val="006C5C59"/>
    <w:rsid w:val="006F1CF3"/>
    <w:rsid w:val="00770605"/>
    <w:rsid w:val="007B33C5"/>
    <w:rsid w:val="0086667C"/>
    <w:rsid w:val="00892AE0"/>
    <w:rsid w:val="008D58B9"/>
    <w:rsid w:val="00980366"/>
    <w:rsid w:val="00C00EB0"/>
    <w:rsid w:val="00C42764"/>
    <w:rsid w:val="00C54536"/>
    <w:rsid w:val="00C5576B"/>
    <w:rsid w:val="00C5694D"/>
    <w:rsid w:val="00D20466"/>
    <w:rsid w:val="00D50F98"/>
    <w:rsid w:val="00D93DE0"/>
    <w:rsid w:val="00D93F11"/>
    <w:rsid w:val="00DF4C27"/>
    <w:rsid w:val="00DF6F85"/>
    <w:rsid w:val="00E41143"/>
    <w:rsid w:val="00E52151"/>
    <w:rsid w:val="00E8336D"/>
    <w:rsid w:val="00EC69EE"/>
    <w:rsid w:val="00F1304A"/>
    <w:rsid w:val="00F81C80"/>
    <w:rsid w:val="00F841A5"/>
    <w:rsid w:val="00FA3A57"/>
    <w:rsid w:val="00FA5237"/>
    <w:rsid w:val="00FD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2023-10-11T04:53:00Z</dcterms:created>
  <dcterms:modified xsi:type="dcterms:W3CDTF">2023-10-11T05:36:00Z</dcterms:modified>
</cp:coreProperties>
</file>